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84" w:rsidRDefault="00936184">
      <w:pPr>
        <w:rPr>
          <w:b/>
          <w:bCs/>
        </w:rPr>
      </w:pPr>
    </w:p>
    <w:p w:rsidR="00936184" w:rsidRDefault="00936184">
      <w:pPr>
        <w:rPr>
          <w:b/>
          <w:bCs/>
        </w:rPr>
      </w:pPr>
    </w:p>
    <w:p w:rsidR="00936184" w:rsidRDefault="00A475DA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诚信承诺书</w:t>
      </w:r>
    </w:p>
    <w:p w:rsidR="00936184" w:rsidRDefault="0093618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970BC2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970BC2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，身份证号为：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。我已仔细阅读20</w:t>
      </w:r>
      <w:r w:rsidR="00A34F77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年《滨州交通发展集团有限公司招聘</w:t>
      </w:r>
      <w:r w:rsidR="00EA6234">
        <w:rPr>
          <w:rFonts w:ascii="仿宋_GB2312" w:eastAsia="仿宋_GB2312" w:hint="eastAsia"/>
          <w:sz w:val="32"/>
          <w:szCs w:val="32"/>
        </w:rPr>
        <w:t>综合文字</w:t>
      </w:r>
      <w:r>
        <w:rPr>
          <w:rFonts w:ascii="仿宋_GB2312" w:eastAsia="仿宋_GB2312" w:hint="eastAsia"/>
          <w:sz w:val="32"/>
          <w:szCs w:val="32"/>
        </w:rPr>
        <w:t>工作人员</w:t>
      </w:r>
      <w:r w:rsidR="00492D33">
        <w:rPr>
          <w:rFonts w:ascii="仿宋_GB2312" w:eastAsia="仿宋_GB2312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》，理解其内容，符合报考条件。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我郑重承诺：</w:t>
      </w:r>
    </w:p>
    <w:p w:rsidR="00936184" w:rsidRDefault="00A475DA" w:rsidP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bookmarkStart w:id="0" w:name="_Hlk25245681"/>
      <w:r>
        <w:rPr>
          <w:rFonts w:ascii="仿宋" w:eastAsia="仿宋" w:hAnsi="仿宋" w:hint="eastAsia"/>
          <w:sz w:val="32"/>
          <w:szCs w:val="32"/>
        </w:rPr>
        <w:t>．</w:t>
      </w:r>
      <w:bookmarkEnd w:id="0"/>
      <w:r>
        <w:rPr>
          <w:rFonts w:ascii="仿宋_GB2312" w:eastAsia="仿宋_GB2312" w:hint="eastAsia"/>
          <w:sz w:val="32"/>
          <w:szCs w:val="32"/>
        </w:rPr>
        <w:t>本人所提供的个人信息、证明材料、证件</w:t>
      </w:r>
      <w:r w:rsidR="00EA6234">
        <w:rPr>
          <w:rFonts w:ascii="仿宋_GB2312" w:eastAsia="仿宋_GB2312" w:hint="eastAsia"/>
          <w:sz w:val="32"/>
          <w:szCs w:val="32"/>
        </w:rPr>
        <w:t>、综合文字材料</w:t>
      </w:r>
      <w:r w:rsidR="0098786A">
        <w:rPr>
          <w:rFonts w:ascii="仿宋_GB2312" w:eastAsia="仿宋_GB2312" w:hint="eastAsia"/>
          <w:sz w:val="32"/>
          <w:szCs w:val="32"/>
        </w:rPr>
        <w:t>（文章）</w:t>
      </w:r>
      <w:r>
        <w:rPr>
          <w:rFonts w:ascii="仿宋_GB2312" w:eastAsia="仿宋_GB2312" w:hint="eastAsia"/>
          <w:sz w:val="32"/>
          <w:szCs w:val="32"/>
        </w:rPr>
        <w:t>等真实、准确、有效，并自觉遵守公司招聘的各项规定，诚实守信、严守纪律，认真履行应聘人员的义务。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A475DA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对因提供有关信息、</w:t>
      </w:r>
      <w:r w:rsidR="00A62E1C">
        <w:rPr>
          <w:rFonts w:ascii="仿宋_GB2312" w:eastAsia="仿宋_GB2312" w:hint="eastAsia"/>
          <w:sz w:val="32"/>
          <w:szCs w:val="32"/>
        </w:rPr>
        <w:t>资料、</w:t>
      </w:r>
      <w:r>
        <w:rPr>
          <w:rFonts w:ascii="仿宋_GB2312" w:eastAsia="仿宋_GB2312" w:hint="eastAsia"/>
          <w:sz w:val="32"/>
          <w:szCs w:val="32"/>
        </w:rPr>
        <w:t>证件不实或违反有关纪律规定所造成的后果，本人自愿承担相应的责任。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A475DA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本人所填写的个人信息资料经过认真检查，真实准确；本人符合所填报岗位的任职条件。由于个人填写错误导致报名延误而影响到正常考试，本人自愿承担全部责任。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A475DA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本人承诺在考核选拔与录用期间的联系方式保持畅通，由于个人原因导致下发通知不顺畅而影响到本人正常考试和录用，本人自愿承担全部责任。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A475DA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本人承诺参加考核选拔后，不对外散布、传播考试试题。</w:t>
      </w:r>
    </w:p>
    <w:p w:rsidR="00936184" w:rsidRDefault="00A475D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936184" w:rsidRDefault="00A475DA">
      <w:pPr>
        <w:ind w:leftChars="2128" w:left="5749" w:right="64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应聘人员签名：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936184" w:rsidRDefault="00A475DA">
      <w:pPr>
        <w:ind w:left="5760" w:right="640" w:hangingChars="1800" w:hanging="57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sectPr w:rsidR="00936184">
      <w:pgSz w:w="11906" w:h="16838"/>
      <w:pgMar w:top="1260" w:right="1686" w:bottom="698" w:left="14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78B9"/>
    <w:multiLevelType w:val="singleLevel"/>
    <w:tmpl w:val="655D78B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EB73B8"/>
    <w:rsid w:val="00105416"/>
    <w:rsid w:val="0020561E"/>
    <w:rsid w:val="00492D33"/>
    <w:rsid w:val="00743443"/>
    <w:rsid w:val="00936184"/>
    <w:rsid w:val="00970BC2"/>
    <w:rsid w:val="0098786A"/>
    <w:rsid w:val="00A34F77"/>
    <w:rsid w:val="00A475DA"/>
    <w:rsid w:val="00A62E1C"/>
    <w:rsid w:val="00B60197"/>
    <w:rsid w:val="00CE598D"/>
    <w:rsid w:val="00EA6234"/>
    <w:rsid w:val="00F0582B"/>
    <w:rsid w:val="00F41252"/>
    <w:rsid w:val="07815385"/>
    <w:rsid w:val="0977156D"/>
    <w:rsid w:val="0C994E83"/>
    <w:rsid w:val="113F700B"/>
    <w:rsid w:val="1D663140"/>
    <w:rsid w:val="22AB159D"/>
    <w:rsid w:val="240D0956"/>
    <w:rsid w:val="26A56896"/>
    <w:rsid w:val="28C710CD"/>
    <w:rsid w:val="29EB73B8"/>
    <w:rsid w:val="2DF34EDB"/>
    <w:rsid w:val="304172C8"/>
    <w:rsid w:val="314F1E1F"/>
    <w:rsid w:val="3761444D"/>
    <w:rsid w:val="44254F66"/>
    <w:rsid w:val="44527E47"/>
    <w:rsid w:val="44764689"/>
    <w:rsid w:val="59056EB4"/>
    <w:rsid w:val="5F276E69"/>
    <w:rsid w:val="612B73F9"/>
    <w:rsid w:val="71B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5C8DBA-EF51-4FB0-9055-25E109BB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21</cp:revision>
  <dcterms:created xsi:type="dcterms:W3CDTF">2018-12-26T16:06:00Z</dcterms:created>
  <dcterms:modified xsi:type="dcterms:W3CDTF">2020-01-11T08:20:00Z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